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4120"/>
        <w:gridCol w:w="222"/>
        <w:gridCol w:w="222"/>
        <w:gridCol w:w="222"/>
      </w:tblGrid>
      <w:tr w:rsidR="00975DD2" w:rsidTr="00975DD2">
        <w:trPr>
          <w:trHeight w:val="480"/>
        </w:trPr>
        <w:tc>
          <w:tcPr>
            <w:tcW w:w="4068" w:type="dxa"/>
          </w:tcPr>
          <w:p w:rsidR="00975DD2" w:rsidRPr="008D56C3" w:rsidRDefault="003F6D6A" w:rsidP="00C36A3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416353" cy="5938576"/>
                  <wp:effectExtent l="19050" t="0" r="0" b="0"/>
                  <wp:docPr id="1" name="Рисунок 0" descr="IMG-20241101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1101-WA000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285" cy="59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 w:rsidR="00975DD2" w:rsidRPr="00E14619" w:rsidRDefault="00975DD2" w:rsidP="00C36A3F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975DD2" w:rsidRPr="00E14619" w:rsidRDefault="00975DD2" w:rsidP="00C36A3F">
            <w:pPr>
              <w:rPr>
                <w:sz w:val="28"/>
                <w:szCs w:val="28"/>
              </w:rPr>
            </w:pPr>
          </w:p>
        </w:tc>
        <w:tc>
          <w:tcPr>
            <w:tcW w:w="8994" w:type="dxa"/>
          </w:tcPr>
          <w:p w:rsidR="00975DD2" w:rsidRPr="00E14619" w:rsidRDefault="00975DD2" w:rsidP="00975DD2">
            <w:pPr>
              <w:ind w:right="-5246"/>
              <w:jc w:val="both"/>
              <w:rPr>
                <w:sz w:val="28"/>
                <w:szCs w:val="28"/>
              </w:rPr>
            </w:pPr>
          </w:p>
        </w:tc>
      </w:tr>
    </w:tbl>
    <w:p w:rsidR="003F6D6A" w:rsidRDefault="003F6D6A" w:rsidP="00EA1162">
      <w:pPr>
        <w:pStyle w:val="2"/>
        <w:shd w:val="clear" w:color="auto" w:fill="auto"/>
        <w:spacing w:line="322" w:lineRule="exact"/>
        <w:ind w:left="1460" w:right="260"/>
        <w:jc w:val="center"/>
      </w:pPr>
    </w:p>
    <w:tbl>
      <w:tblPr>
        <w:tblW w:w="7038" w:type="pct"/>
        <w:tblCellMar>
          <w:left w:w="10" w:type="dxa"/>
          <w:right w:w="10" w:type="dxa"/>
        </w:tblCellMar>
        <w:tblLook w:val="04A0"/>
      </w:tblPr>
      <w:tblGrid>
        <w:gridCol w:w="658"/>
        <w:gridCol w:w="4374"/>
        <w:gridCol w:w="2103"/>
        <w:gridCol w:w="2427"/>
        <w:gridCol w:w="2263"/>
        <w:gridCol w:w="2764"/>
        <w:gridCol w:w="1984"/>
        <w:gridCol w:w="1984"/>
        <w:gridCol w:w="1980"/>
      </w:tblGrid>
      <w:tr w:rsidR="00771125" w:rsidRPr="00CB5A3F" w:rsidTr="00E33892">
        <w:trPr>
          <w:gridAfter w:val="3"/>
          <w:wAfter w:w="1448" w:type="pct"/>
          <w:trHeight w:hRule="exact" w:val="57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Категория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before="120" w:line="210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участников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Сроки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выполнения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Место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проведения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"/>
                <w:sz w:val="24"/>
                <w:szCs w:val="24"/>
              </w:rPr>
              <w:t>Ответственные</w:t>
            </w:r>
          </w:p>
        </w:tc>
      </w:tr>
      <w:tr w:rsidR="00273900" w:rsidRPr="00CB5A3F" w:rsidTr="00E33892">
        <w:trPr>
          <w:gridAfter w:val="3"/>
          <w:wAfter w:w="1448" w:type="pct"/>
          <w:trHeight w:hRule="exact" w:val="571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00" w:rsidRPr="00CB5A3F" w:rsidRDefault="00273900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273900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Инструктивно-методическая работа с педагогическими работниками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39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Информационно-методические совещания, консультации по организации и проведению плановых районных мероприятий по профилактике БДД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 по плану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по согласованию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Мамонов В.В..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38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Участие в работе районных методических объединений, информационно-методических совещаниях, семинарах по пропаганде БДД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педагогические работники ОУ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по плану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sz w:val="24"/>
                <w:szCs w:val="24"/>
              </w:rPr>
              <w:t>Мамонов В.В.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8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Участие в семинарах-практикумах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зам.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директоров по БЖ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по плану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sz w:val="24"/>
                <w:szCs w:val="24"/>
              </w:rPr>
              <w:t>Мамонов В.В.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205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Индивидуальные (групповые) консультации для педагогических работников МО «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Старомайнский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район» по вопросам организации работы по предупреждению ДДТТ</w:t>
            </w:r>
            <w:r w:rsidR="001561A9">
              <w:rPr>
                <w:rStyle w:val="105pt0pt0"/>
                <w:sz w:val="24"/>
                <w:szCs w:val="24"/>
              </w:rPr>
              <w:t>, обучению школьников ПДД в 2024</w:t>
            </w:r>
            <w:r>
              <w:rPr>
                <w:rStyle w:val="105pt0pt0"/>
                <w:sz w:val="24"/>
                <w:szCs w:val="24"/>
              </w:rPr>
              <w:t>-</w:t>
            </w:r>
            <w:r w:rsidR="001561A9">
              <w:rPr>
                <w:rStyle w:val="105pt0pt0"/>
                <w:sz w:val="24"/>
                <w:szCs w:val="24"/>
              </w:rPr>
              <w:softHyphen/>
              <w:t>2025</w:t>
            </w:r>
            <w:r w:rsidRPr="00CB5A3F">
              <w:rPr>
                <w:rStyle w:val="105pt0pt0"/>
                <w:sz w:val="24"/>
                <w:szCs w:val="24"/>
              </w:rPr>
              <w:t xml:space="preserve">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уч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>. году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Педагогически е работники 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771125">
            <w:pPr>
              <w:pStyle w:val="2"/>
              <w:shd w:val="clear" w:color="auto" w:fill="auto"/>
              <w:spacing w:line="21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по заявкам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sz w:val="24"/>
                <w:szCs w:val="24"/>
              </w:rPr>
              <w:t>Мамонов В.В.</w:t>
            </w:r>
          </w:p>
        </w:tc>
      </w:tr>
      <w:tr w:rsidR="00273900" w:rsidRPr="00CB5A3F" w:rsidTr="00E33892">
        <w:trPr>
          <w:gridAfter w:val="3"/>
          <w:wAfter w:w="1448" w:type="pct"/>
          <w:trHeight w:hRule="exact" w:val="246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00" w:rsidRPr="00273900" w:rsidRDefault="00273900" w:rsidP="00273900">
            <w:pPr>
              <w:pStyle w:val="2"/>
              <w:shd w:val="clear" w:color="auto" w:fill="auto"/>
              <w:spacing w:line="210" w:lineRule="exact"/>
              <w:ind w:left="120" w:firstLine="0"/>
              <w:jc w:val="center"/>
              <w:rPr>
                <w:rStyle w:val="105pt0pt0"/>
                <w:b/>
                <w:sz w:val="24"/>
                <w:szCs w:val="24"/>
              </w:rPr>
            </w:pPr>
            <w:r w:rsidRPr="00273900">
              <w:rPr>
                <w:rStyle w:val="105pt0pt0"/>
                <w:b/>
                <w:sz w:val="24"/>
                <w:szCs w:val="24"/>
              </w:rPr>
              <w:t>РМО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12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273900" w:rsidP="001923EC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 Совещание с руководителями отрядов ЮИД, ответственными за ПБДД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руководители отрядов ЮИД, ответственные за ПБДД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48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УО, </w:t>
            </w:r>
            <w:r w:rsidRPr="00CB5A3F">
              <w:rPr>
                <w:rStyle w:val="105pt0pt0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УО, </w:t>
            </w:r>
            <w:r w:rsidRPr="00CB5A3F">
              <w:rPr>
                <w:rStyle w:val="105pt0pt0"/>
                <w:sz w:val="24"/>
                <w:szCs w:val="24"/>
              </w:rPr>
              <w:t>Мамонов В.В.; руководители отрядов ЮИД; ответственные за ПБДД</w:t>
            </w:r>
          </w:p>
        </w:tc>
      </w:tr>
      <w:tr w:rsidR="00771125" w:rsidRPr="00CB5A3F" w:rsidTr="0006358D">
        <w:trPr>
          <w:gridAfter w:val="3"/>
          <w:wAfter w:w="1448" w:type="pct"/>
          <w:trHeight w:hRule="exact" w:val="114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273900" w:rsidP="001923EC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Оказание помощи в организации и проведении</w:t>
            </w:r>
            <w:r w:rsidR="00E56F82">
              <w:rPr>
                <w:rStyle w:val="105pt0pt0"/>
                <w:sz w:val="24"/>
                <w:szCs w:val="24"/>
              </w:rPr>
              <w:t xml:space="preserve"> </w:t>
            </w:r>
            <w:r w:rsidRPr="00CB5A3F">
              <w:rPr>
                <w:rStyle w:val="105pt0pt0"/>
                <w:sz w:val="24"/>
                <w:szCs w:val="24"/>
              </w:rPr>
              <w:t>конкурсов по БДД среди школьников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48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МБОДО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05pt0pt0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Мамонов В.В.; руководители отрядов ЮИД,ответственные за ПБДД</w:t>
            </w:r>
          </w:p>
          <w:p w:rsidR="00771125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05pt0pt0"/>
                <w:sz w:val="24"/>
                <w:szCs w:val="24"/>
              </w:rPr>
            </w:pPr>
          </w:p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771125" w:rsidRPr="00CB5A3F" w:rsidTr="00E33892">
        <w:trPr>
          <w:gridAfter w:val="3"/>
          <w:wAfter w:w="1448" w:type="pct"/>
          <w:trHeight w:hRule="exact" w:val="112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69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Организация и проведение совместных профилактических мероприятий, акций по пропаганде БДД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руководители отрядов ЮИД, ответственные за ПБДД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48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территория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48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района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Мамонов В.В., руководители отрядов ЮИД, ответственные за ПБДД</w:t>
            </w:r>
          </w:p>
        </w:tc>
      </w:tr>
      <w:tr w:rsidR="00771125" w:rsidRPr="00CB5A3F" w:rsidTr="0006358D">
        <w:trPr>
          <w:gridAfter w:val="3"/>
          <w:wAfter w:w="1448" w:type="pct"/>
          <w:trHeight w:hRule="exact" w:val="11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FE2B2C">
            <w:pPr>
              <w:pStyle w:val="2"/>
              <w:shd w:val="clear" w:color="auto" w:fill="auto"/>
              <w:spacing w:line="269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РМО, ОУ над единой методической темой: «Организация работы с семьёй поБДД», «Роль семьи в обучении детей и подростков ПДД».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48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по согласованию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Мамонов В.В., </w:t>
            </w:r>
            <w:proofErr w:type="gramStart"/>
            <w:r w:rsidRPr="00CB5A3F">
              <w:rPr>
                <w:rStyle w:val="105pt0pt0"/>
                <w:sz w:val="24"/>
                <w:szCs w:val="24"/>
              </w:rPr>
              <w:t>ответственные</w:t>
            </w:r>
            <w:proofErr w:type="gramEnd"/>
            <w:r w:rsidRPr="00CB5A3F">
              <w:rPr>
                <w:rStyle w:val="105pt0pt0"/>
                <w:sz w:val="24"/>
                <w:szCs w:val="24"/>
              </w:rPr>
              <w:t xml:space="preserve"> за ПБДД</w:t>
            </w:r>
          </w:p>
        </w:tc>
      </w:tr>
      <w:tr w:rsidR="00273900" w:rsidRPr="00CB5A3F" w:rsidTr="00E33892">
        <w:trPr>
          <w:gridAfter w:val="3"/>
          <w:wAfter w:w="1448" w:type="pct"/>
          <w:trHeight w:hRule="exact" w:val="422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00" w:rsidRPr="00CB5A3F" w:rsidRDefault="00273900" w:rsidP="00273900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rStyle w:val="105pt0pt0"/>
                <w:sz w:val="24"/>
                <w:szCs w:val="24"/>
              </w:rPr>
            </w:pPr>
            <w:r w:rsidRPr="00273900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Обобщение педагогического опыта</w:t>
            </w:r>
          </w:p>
        </w:tc>
      </w:tr>
      <w:tr w:rsidR="00771125" w:rsidRPr="00CB5A3F" w:rsidTr="0006358D">
        <w:trPr>
          <w:gridAfter w:val="3"/>
          <w:wAfter w:w="1448" w:type="pct"/>
          <w:trHeight w:hRule="exact" w:val="1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Изучение и обобщение опыта работы общеобразовательных организаций МО «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Старомайнский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район» по предупреждению ДДТТ, организации работы со школьниками по БДД.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январь-май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202</w:t>
            </w:r>
            <w:r w:rsidR="001561A9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по согласованию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sz w:val="24"/>
                <w:szCs w:val="24"/>
              </w:rPr>
              <w:t>Мамонов В.В.</w:t>
            </w:r>
          </w:p>
        </w:tc>
      </w:tr>
      <w:tr w:rsidR="00771125" w:rsidRPr="00CB5A3F" w:rsidTr="00F35BBC">
        <w:trPr>
          <w:gridAfter w:val="3"/>
          <w:wAfter w:w="1448" w:type="pct"/>
          <w:trHeight w:hRule="exact" w:val="182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Районный конкурс методических разработок по ПДД «Радуга дорожной безопасности»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педагогические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before="60" w:line="210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работники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22117" w:rsidP="001923EC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февраль-март</w:t>
            </w:r>
            <w:r w:rsidR="00771125" w:rsidRPr="00CB5A3F">
              <w:rPr>
                <w:rStyle w:val="105pt0pt0"/>
                <w:sz w:val="24"/>
                <w:szCs w:val="24"/>
              </w:rPr>
              <w:t xml:space="preserve"> 202</w:t>
            </w:r>
            <w:r w:rsidR="001561A9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Мамонов В.В.</w:t>
            </w:r>
          </w:p>
        </w:tc>
      </w:tr>
      <w:tr w:rsidR="00273900" w:rsidRPr="00CB5A3F" w:rsidTr="00E33892">
        <w:trPr>
          <w:gridAfter w:val="3"/>
          <w:wAfter w:w="1448" w:type="pct"/>
          <w:trHeight w:hRule="exact" w:val="454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00" w:rsidRPr="00CB5A3F" w:rsidRDefault="00273900" w:rsidP="00273900">
            <w:pPr>
              <w:pStyle w:val="2"/>
              <w:shd w:val="clear" w:color="auto" w:fill="auto"/>
              <w:spacing w:line="278" w:lineRule="exact"/>
              <w:ind w:left="120" w:firstLine="0"/>
              <w:jc w:val="center"/>
              <w:rPr>
                <w:rStyle w:val="105pt0pt0"/>
                <w:sz w:val="24"/>
                <w:szCs w:val="24"/>
              </w:rPr>
            </w:pPr>
            <w:r w:rsidRPr="00273900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 xml:space="preserve">Организационно-массовая работа с учащимися общеобразовательных </w:t>
            </w:r>
            <w:r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организаций</w:t>
            </w:r>
          </w:p>
        </w:tc>
      </w:tr>
      <w:tr w:rsidR="00771125" w:rsidRPr="00CB5A3F" w:rsidTr="0006358D">
        <w:trPr>
          <w:gridAfter w:val="3"/>
          <w:wAfter w:w="1448" w:type="pct"/>
          <w:trHeight w:hRule="exact" w:val="11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Участие, организация и проведение массовых мероприятий (праздники, слёты, соревнования и др.) по БДД с учащимися ОУ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школьники,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родители,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педагогические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работники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860" w:hanging="62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273900" w:rsidP="001923EC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УО, </w:t>
            </w:r>
            <w:r w:rsidR="00771125" w:rsidRPr="00CB5A3F">
              <w:rPr>
                <w:rStyle w:val="105pt0pt0"/>
                <w:sz w:val="24"/>
                <w:szCs w:val="24"/>
              </w:rPr>
              <w:t xml:space="preserve">МБО ДО </w:t>
            </w:r>
            <w:proofErr w:type="spellStart"/>
            <w:r w:rsidR="00771125"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273900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УО, </w:t>
            </w:r>
            <w:r w:rsidR="00771125" w:rsidRPr="00CB5A3F">
              <w:rPr>
                <w:rStyle w:val="105pt0pt0"/>
                <w:sz w:val="24"/>
                <w:szCs w:val="24"/>
              </w:rPr>
              <w:t xml:space="preserve">Мамонов В.В., педагоги </w:t>
            </w:r>
            <w:proofErr w:type="gramStart"/>
            <w:r w:rsidR="00771125" w:rsidRPr="00CB5A3F">
              <w:rPr>
                <w:rStyle w:val="105pt0pt0"/>
                <w:sz w:val="24"/>
                <w:szCs w:val="24"/>
              </w:rPr>
              <w:t>ДО</w:t>
            </w:r>
            <w:proofErr w:type="gramEnd"/>
            <w:r w:rsidR="00771125" w:rsidRPr="00CB5A3F">
              <w:rPr>
                <w:rStyle w:val="105pt0pt0"/>
                <w:sz w:val="24"/>
                <w:szCs w:val="24"/>
              </w:rPr>
              <w:t xml:space="preserve">; </w:t>
            </w:r>
            <w:proofErr w:type="gramStart"/>
            <w:r w:rsidR="00771125" w:rsidRPr="00CB5A3F">
              <w:rPr>
                <w:rStyle w:val="105pt0pt0"/>
                <w:sz w:val="24"/>
                <w:szCs w:val="24"/>
              </w:rPr>
              <w:t>руководители</w:t>
            </w:r>
            <w:proofErr w:type="gramEnd"/>
            <w:r w:rsidR="00771125" w:rsidRPr="00CB5A3F">
              <w:rPr>
                <w:rStyle w:val="105pt0pt0"/>
                <w:sz w:val="24"/>
                <w:szCs w:val="24"/>
              </w:rPr>
              <w:t xml:space="preserve"> отрядов ЮИД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44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Единый день родительских собраний: «Безопасность детей на дорогах -забота общая»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учащиеся 1-11 классов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1561A9" w:rsidP="002068C9">
            <w:pPr>
              <w:pStyle w:val="2"/>
              <w:shd w:val="clear" w:color="auto" w:fill="auto"/>
              <w:spacing w:line="274" w:lineRule="exact"/>
              <w:ind w:left="860" w:hanging="620"/>
              <w:jc w:val="center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сентябрь 2024</w:t>
            </w:r>
            <w:r w:rsidR="00771125" w:rsidRPr="00CB5A3F">
              <w:rPr>
                <w:rStyle w:val="105pt0pt0"/>
                <w:sz w:val="24"/>
                <w:szCs w:val="24"/>
              </w:rPr>
              <w:t>, май 202</w:t>
            </w:r>
            <w:r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273900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Руководители ОУ</w:t>
            </w:r>
            <w:proofErr w:type="gramStart"/>
            <w:r w:rsidRPr="00CB5A3F">
              <w:rPr>
                <w:rStyle w:val="105pt0pt0"/>
                <w:sz w:val="24"/>
                <w:szCs w:val="24"/>
              </w:rPr>
              <w:t>;</w:t>
            </w:r>
            <w:r w:rsidR="00273900">
              <w:rPr>
                <w:rStyle w:val="105pt0pt0"/>
                <w:sz w:val="24"/>
                <w:szCs w:val="24"/>
              </w:rPr>
              <w:t>У</w:t>
            </w:r>
            <w:proofErr w:type="gramEnd"/>
            <w:r w:rsidR="00273900">
              <w:rPr>
                <w:rStyle w:val="105pt0pt0"/>
                <w:sz w:val="24"/>
                <w:szCs w:val="24"/>
              </w:rPr>
              <w:t xml:space="preserve">О, 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;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40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«Единый день безопасности дорожного движения»</w:t>
            </w:r>
          </w:p>
          <w:p w:rsidR="00771125" w:rsidRPr="00CB5A3F" w:rsidRDefault="00771125" w:rsidP="00C943C0">
            <w:pPr>
              <w:pStyle w:val="2"/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учащиеся 1-11 классов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860" w:hanging="62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 сентября 202</w:t>
            </w:r>
            <w:r w:rsidR="001561A9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2068C9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Руководители ОУ; 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,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13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Оперативно-профилактическая операция «Внимание - дети!»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Педагогически е работники 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август-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before="60" w:line="210" w:lineRule="exact"/>
              <w:ind w:left="860" w:hanging="62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сентябрь</w:t>
            </w:r>
            <w:r w:rsidR="001561A9">
              <w:rPr>
                <w:rStyle w:val="105pt0pt0"/>
                <w:sz w:val="24"/>
                <w:szCs w:val="24"/>
              </w:rPr>
              <w:t xml:space="preserve"> 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273900" w:rsidP="002068C9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</w:t>
            </w:r>
            <w:r w:rsidR="00771125">
              <w:rPr>
                <w:rStyle w:val="105pt0pt0"/>
                <w:sz w:val="24"/>
                <w:szCs w:val="24"/>
              </w:rPr>
              <w:t xml:space="preserve">МБО ДО </w:t>
            </w:r>
            <w:proofErr w:type="spellStart"/>
            <w:r w:rsidR="00771125">
              <w:rPr>
                <w:rStyle w:val="105pt0pt0"/>
                <w:sz w:val="24"/>
                <w:szCs w:val="24"/>
              </w:rPr>
              <w:t>ЦТиС</w:t>
            </w:r>
            <w:proofErr w:type="spellEnd"/>
            <w:r w:rsidR="00771125">
              <w:rPr>
                <w:rStyle w:val="105pt0pt0"/>
                <w:sz w:val="24"/>
                <w:szCs w:val="24"/>
              </w:rPr>
              <w:t xml:space="preserve">, </w:t>
            </w:r>
            <w:r w:rsidR="00771125" w:rsidRPr="00CB5A3F">
              <w:rPr>
                <w:rStyle w:val="105pt0pt0"/>
                <w:sz w:val="24"/>
                <w:szCs w:val="24"/>
              </w:rPr>
              <w:t xml:space="preserve">ОГИБДД Управления МВД России по </w:t>
            </w:r>
            <w:proofErr w:type="spellStart"/>
            <w:r w:rsidR="00771125" w:rsidRPr="00CB5A3F">
              <w:rPr>
                <w:rStyle w:val="105pt0pt0"/>
                <w:sz w:val="24"/>
                <w:szCs w:val="24"/>
              </w:rPr>
              <w:t>Чердаклинскому</w:t>
            </w:r>
            <w:r w:rsidR="00771125">
              <w:rPr>
                <w:rStyle w:val="105pt0pt0"/>
                <w:sz w:val="24"/>
                <w:szCs w:val="24"/>
              </w:rPr>
              <w:t>району</w:t>
            </w:r>
            <w:proofErr w:type="spellEnd"/>
          </w:p>
        </w:tc>
      </w:tr>
      <w:tr w:rsidR="00771125" w:rsidRPr="00CB5A3F" w:rsidTr="00E33892">
        <w:trPr>
          <w:gridAfter w:val="3"/>
          <w:wAfter w:w="1448" w:type="pct"/>
          <w:trHeight w:hRule="exact" w:val="70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учащиеся 4 классов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Апрель 202</w:t>
            </w:r>
            <w:r w:rsidR="00400E12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spacing w:val="3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>Мамонов В.В.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27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Оперативно-профилактическая операция «Каникулы!»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учащиеся 1-11 классов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ноябрь</w:t>
            </w:r>
            <w:r w:rsidR="00400E12">
              <w:rPr>
                <w:rStyle w:val="105pt0pt0"/>
                <w:sz w:val="24"/>
                <w:szCs w:val="24"/>
              </w:rPr>
              <w:t xml:space="preserve"> 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273900" w:rsidP="002068C9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</w:t>
            </w:r>
            <w:r w:rsidR="00771125" w:rsidRPr="00CB5A3F">
              <w:rPr>
                <w:rStyle w:val="105pt0pt0"/>
                <w:sz w:val="24"/>
                <w:szCs w:val="24"/>
              </w:rPr>
              <w:t xml:space="preserve">Мамонов В.В., ОГИБДД Управления МВД России по </w:t>
            </w:r>
            <w:proofErr w:type="spellStart"/>
            <w:r w:rsidR="00771125" w:rsidRPr="00CB5A3F">
              <w:rPr>
                <w:rStyle w:val="105pt0pt0"/>
                <w:sz w:val="24"/>
                <w:szCs w:val="24"/>
              </w:rPr>
              <w:t>Чердаклинскому</w:t>
            </w:r>
            <w:r w:rsidR="00771125">
              <w:rPr>
                <w:rStyle w:val="105pt0pt0"/>
                <w:sz w:val="24"/>
                <w:szCs w:val="24"/>
              </w:rPr>
              <w:t>району</w:t>
            </w:r>
            <w:proofErr w:type="spellEnd"/>
          </w:p>
        </w:tc>
      </w:tr>
      <w:tr w:rsidR="00771125" w:rsidRPr="00CB5A3F" w:rsidTr="00E33892">
        <w:trPr>
          <w:gridAfter w:val="3"/>
          <w:wAfter w:w="1448" w:type="pct"/>
          <w:trHeight w:hRule="exact" w:val="85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E52392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Областной конкурс «Слет отрядов ЮИД»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ОУ, 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E52392" w:rsidP="001923EC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 ноябрь</w:t>
            </w:r>
            <w:r w:rsidR="00771125" w:rsidRPr="00CB5A3F">
              <w:rPr>
                <w:rStyle w:val="105pt0pt0"/>
                <w:sz w:val="24"/>
                <w:szCs w:val="24"/>
              </w:rPr>
              <w:t xml:space="preserve"> 202</w:t>
            </w:r>
            <w:r w:rsidR="00BB12CF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spacing w:val="3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>Мамонов В.В.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13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Районный конкурс по безопасности дорожного движения «ЮНЫЙ АВТОМОБИЛИСТ»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 школьники в возрасте от 11-14 лет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апрель</w:t>
            </w:r>
          </w:p>
          <w:p w:rsidR="00771125" w:rsidRPr="00CB5A3F" w:rsidRDefault="00771125" w:rsidP="001923EC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202</w:t>
            </w:r>
            <w:r w:rsidR="00BB12CF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spacing w:val="3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05pt0pt0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Мамонов В.В.</w:t>
            </w:r>
          </w:p>
          <w:p w:rsidR="00771125" w:rsidRPr="00CB5A3F" w:rsidRDefault="00771125" w:rsidP="002068C9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Майоров А.П.</w:t>
            </w:r>
            <w:r>
              <w:rPr>
                <w:rStyle w:val="105pt0pt0"/>
                <w:sz w:val="24"/>
                <w:szCs w:val="24"/>
              </w:rPr>
              <w:t xml:space="preserve">, </w:t>
            </w:r>
            <w:r w:rsidRPr="00CB5A3F">
              <w:rPr>
                <w:rStyle w:val="105pt0pt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13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Праздничная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конкурсно-игровая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программа по ПДД, посвященная Дню защиты детей «Детям  - Дороги без опасности!»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ОУ, отряды ЮИД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2068C9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 ию</w:t>
            </w:r>
            <w:r>
              <w:rPr>
                <w:rStyle w:val="105pt0pt0"/>
                <w:sz w:val="24"/>
                <w:szCs w:val="24"/>
              </w:rPr>
              <w:t>ня 202</w:t>
            </w:r>
            <w:r w:rsidR="00BB12CF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spacing w:val="3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>Мамонов В.В.</w:t>
            </w:r>
          </w:p>
          <w:p w:rsidR="00771125" w:rsidRDefault="00771125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spacing w:val="3"/>
                <w:sz w:val="24"/>
                <w:szCs w:val="24"/>
              </w:rPr>
              <w:t>Зайцева С.Ю.</w:t>
            </w:r>
          </w:p>
          <w:p w:rsidR="00E33892" w:rsidRPr="00CB5A3F" w:rsidRDefault="00E33892" w:rsidP="001923EC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Майоров А.П.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55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2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2068C9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Реализация программы «</w:t>
            </w:r>
            <w:proofErr w:type="gramStart"/>
            <w:r w:rsidRPr="00CB5A3F">
              <w:rPr>
                <w:rStyle w:val="105pt0pt0"/>
                <w:sz w:val="24"/>
                <w:szCs w:val="24"/>
              </w:rPr>
              <w:t>Безопасное</w:t>
            </w:r>
            <w:proofErr w:type="gramEnd"/>
            <w:r w:rsidRPr="00CB5A3F">
              <w:rPr>
                <w:rStyle w:val="105pt0pt0"/>
                <w:sz w:val="24"/>
                <w:szCs w:val="24"/>
              </w:rPr>
              <w:t xml:space="preserve"> лето-20</w:t>
            </w:r>
            <w:r>
              <w:rPr>
                <w:rStyle w:val="105pt0pt0"/>
                <w:sz w:val="24"/>
                <w:szCs w:val="24"/>
              </w:rPr>
              <w:t>2</w:t>
            </w:r>
            <w:r w:rsidR="00EF164B">
              <w:rPr>
                <w:rStyle w:val="105pt0pt0"/>
                <w:sz w:val="24"/>
                <w:szCs w:val="24"/>
              </w:rPr>
              <w:t>2</w:t>
            </w:r>
            <w:r w:rsidRPr="00CB5A3F">
              <w:rPr>
                <w:rStyle w:val="105pt0pt0"/>
                <w:sz w:val="24"/>
                <w:szCs w:val="24"/>
              </w:rPr>
              <w:t>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left="160" w:firstLine="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after="60" w:line="210" w:lineRule="exact"/>
              <w:ind w:left="860" w:hanging="620"/>
              <w:jc w:val="left"/>
              <w:rPr>
                <w:spacing w:val="3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июнь-август 202</w:t>
            </w:r>
            <w:r w:rsidR="00BB12CF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E33892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ОУ, </w:t>
            </w:r>
            <w:r w:rsidR="00771125" w:rsidRPr="00CB5A3F">
              <w:rPr>
                <w:spacing w:val="3"/>
                <w:sz w:val="24"/>
                <w:szCs w:val="24"/>
              </w:rPr>
              <w:t xml:space="preserve">МБО ДО </w:t>
            </w:r>
            <w:proofErr w:type="spellStart"/>
            <w:r w:rsidR="00771125" w:rsidRPr="00CB5A3F">
              <w:rPr>
                <w:spacing w:val="3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E33892" w:rsidP="008949E6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pacing w:val="3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</w:t>
            </w:r>
            <w:r w:rsidR="00771125" w:rsidRPr="00CB5A3F">
              <w:rPr>
                <w:rStyle w:val="105pt0pt0"/>
                <w:sz w:val="24"/>
                <w:szCs w:val="24"/>
              </w:rPr>
              <w:t>Мамонов В.В.</w:t>
            </w:r>
          </w:p>
        </w:tc>
      </w:tr>
      <w:tr w:rsidR="00E33892" w:rsidRPr="00CB5A3F" w:rsidTr="00E33892">
        <w:trPr>
          <w:gridAfter w:val="3"/>
          <w:wAfter w:w="1448" w:type="pct"/>
          <w:trHeight w:hRule="exact" w:val="420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rStyle w:val="105pt0pt0"/>
                <w:sz w:val="24"/>
                <w:szCs w:val="24"/>
              </w:rPr>
            </w:pPr>
            <w:r w:rsidRPr="00E33892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Социально-значимая работа и пропагандистская деятельность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70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Организация и проведение профилактических мероприятий по предупреждению ДДТТ в рамках Всероссийских профилактических операций: «Внимание - дети!», «Каникулы»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1923EC">
            <w:pPr>
              <w:pStyle w:val="2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 по распоряжению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E33892" w:rsidP="001923EC">
            <w:pPr>
              <w:pStyle w:val="2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ОУ, </w:t>
            </w:r>
            <w:r w:rsidR="00771125" w:rsidRPr="00CB5A3F">
              <w:rPr>
                <w:sz w:val="24"/>
                <w:szCs w:val="24"/>
              </w:rPr>
              <w:t xml:space="preserve">МБО ДО </w:t>
            </w:r>
            <w:proofErr w:type="spellStart"/>
            <w:r w:rsidR="00771125" w:rsidRPr="00CB5A3F">
              <w:rPr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</w:t>
            </w:r>
            <w:r w:rsidRPr="00CB5A3F">
              <w:rPr>
                <w:rStyle w:val="105pt0pt0"/>
                <w:sz w:val="24"/>
                <w:szCs w:val="24"/>
              </w:rPr>
              <w:t xml:space="preserve">Мамонов В.В.,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42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День взаимного уважения участников дорожного движения</w:t>
            </w:r>
            <w:r w:rsidR="00E33892">
              <w:rPr>
                <w:rStyle w:val="105pt0pt0"/>
                <w:sz w:val="24"/>
                <w:szCs w:val="24"/>
              </w:rPr>
              <w:t>.</w:t>
            </w:r>
            <w:r w:rsidRPr="00CB5A3F">
              <w:rPr>
                <w:rStyle w:val="105pt0pt0"/>
                <w:sz w:val="24"/>
                <w:szCs w:val="24"/>
              </w:rPr>
              <w:t xml:space="preserve"> Девиз: «Главное в движении - взаимоуважение!»</w:t>
            </w:r>
          </w:p>
          <w:p w:rsidR="00771125" w:rsidRPr="00CB5A3F" w:rsidRDefault="00771125" w:rsidP="00EA116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Месячник безопасности дорожного движения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78" w:lineRule="exact"/>
              <w:ind w:left="78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февраль</w:t>
            </w:r>
          </w:p>
          <w:p w:rsidR="00771125" w:rsidRPr="00CB5A3F" w:rsidRDefault="00771125" w:rsidP="00EA1162">
            <w:pPr>
              <w:pStyle w:val="2"/>
              <w:shd w:val="clear" w:color="auto" w:fill="auto"/>
              <w:spacing w:line="278" w:lineRule="exact"/>
              <w:ind w:left="78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202</w:t>
            </w:r>
            <w:r w:rsidR="00BB12CF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по отдельной программе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Мамонов В.В.,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771125" w:rsidRPr="00CB5A3F" w:rsidTr="004D1F13">
        <w:trPr>
          <w:gridAfter w:val="3"/>
          <w:wAfter w:w="1448" w:type="pct"/>
          <w:trHeight w:hRule="exact" w:val="142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Организация и проведение профилактических мероприятий в рамках Глобальной Международной недели безопасности дорожного движения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ОУ, отряды ЮИД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78" w:lineRule="exact"/>
              <w:ind w:left="78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3 неделя апреля 202</w:t>
            </w:r>
            <w:r w:rsidR="00BB12CF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По отдельному плану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 xml:space="preserve">ОУ, </w:t>
            </w:r>
            <w:r w:rsidRPr="00CB5A3F">
              <w:rPr>
                <w:rStyle w:val="105pt0pt0"/>
                <w:sz w:val="24"/>
                <w:szCs w:val="24"/>
              </w:rPr>
              <w:t xml:space="preserve">Мамонов В.В.,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41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2068C9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Участие </w:t>
            </w:r>
            <w:r>
              <w:rPr>
                <w:rStyle w:val="105pt0pt0"/>
                <w:sz w:val="24"/>
                <w:szCs w:val="24"/>
              </w:rPr>
              <w:t>в оперативно-п</w:t>
            </w:r>
            <w:r w:rsidRPr="00CB5A3F">
              <w:rPr>
                <w:rStyle w:val="105pt0pt0"/>
                <w:sz w:val="24"/>
                <w:szCs w:val="24"/>
              </w:rPr>
              <w:t>рофилактической операции «МОЙ ДРУГ ВЕЛОСИПЕД»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учащиеся 1 - 11 классов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78" w:lineRule="exact"/>
              <w:ind w:left="78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май</w:t>
            </w:r>
          </w:p>
          <w:p w:rsidR="00771125" w:rsidRPr="00CB5A3F" w:rsidRDefault="00712C0F" w:rsidP="008949E6">
            <w:pPr>
              <w:pStyle w:val="2"/>
              <w:shd w:val="clear" w:color="auto" w:fill="auto"/>
              <w:spacing w:line="278" w:lineRule="exact"/>
              <w:ind w:left="78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>2025</w:t>
            </w:r>
            <w:r w:rsidR="008131E6">
              <w:rPr>
                <w:rStyle w:val="105pt0pt0"/>
                <w:sz w:val="24"/>
                <w:szCs w:val="24"/>
              </w:rPr>
              <w:t xml:space="preserve"> </w:t>
            </w:r>
            <w:r w:rsidR="00771125" w:rsidRPr="00CB5A3F">
              <w:rPr>
                <w:rStyle w:val="105pt0pt0"/>
                <w:sz w:val="24"/>
                <w:szCs w:val="24"/>
              </w:rPr>
              <w:t>г.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771125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Образовательные </w:t>
            </w:r>
            <w:r>
              <w:rPr>
                <w:rStyle w:val="105pt0pt0"/>
                <w:sz w:val="24"/>
                <w:szCs w:val="24"/>
              </w:rPr>
              <w:t>организации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Руководители ОУ; Мамонов В.В.,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771125" w:rsidRPr="00CB5A3F" w:rsidTr="00E33892">
        <w:trPr>
          <w:gridAfter w:val="3"/>
          <w:wAfter w:w="1448" w:type="pct"/>
          <w:trHeight w:hRule="exact" w:val="14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>Участие в оперативно-</w:t>
            </w:r>
            <w:r w:rsidRPr="00CB5A3F">
              <w:rPr>
                <w:rStyle w:val="105pt0pt0"/>
                <w:sz w:val="24"/>
                <w:szCs w:val="24"/>
              </w:rPr>
              <w:t>профилактической операции «</w:t>
            </w:r>
            <w:proofErr w:type="gramStart"/>
            <w:r w:rsidRPr="00CB5A3F">
              <w:rPr>
                <w:rStyle w:val="105pt0pt0"/>
                <w:sz w:val="24"/>
                <w:szCs w:val="24"/>
              </w:rPr>
              <w:t>ВНИМАНИЕ</w:t>
            </w:r>
            <w:r w:rsidR="004D1F13">
              <w:rPr>
                <w:rStyle w:val="105pt0pt0"/>
                <w:sz w:val="24"/>
                <w:szCs w:val="24"/>
              </w:rPr>
              <w:t>-</w:t>
            </w:r>
            <w:r w:rsidRPr="00CB5A3F">
              <w:rPr>
                <w:rStyle w:val="105pt0pt0"/>
                <w:sz w:val="24"/>
                <w:szCs w:val="24"/>
              </w:rPr>
              <w:t>ДЕТИ</w:t>
            </w:r>
            <w:proofErr w:type="gramEnd"/>
            <w:r>
              <w:rPr>
                <w:rStyle w:val="105pt0pt0"/>
                <w:sz w:val="24"/>
                <w:szCs w:val="24"/>
              </w:rPr>
              <w:t>!</w:t>
            </w:r>
            <w:r w:rsidRPr="00CB5A3F">
              <w:rPr>
                <w:rStyle w:val="105pt0pt0"/>
                <w:sz w:val="24"/>
                <w:szCs w:val="24"/>
              </w:rPr>
              <w:t>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учащиеся 1 - 11 классов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12C0F" w:rsidP="008949E6">
            <w:pPr>
              <w:pStyle w:val="2"/>
              <w:shd w:val="clear" w:color="auto" w:fill="auto"/>
              <w:spacing w:line="278" w:lineRule="exact"/>
              <w:ind w:left="78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>май - июнь 2025</w:t>
            </w:r>
            <w:r w:rsidR="00771125" w:rsidRPr="00CB5A3F">
              <w:rPr>
                <w:rStyle w:val="105pt0pt0"/>
                <w:sz w:val="24"/>
                <w:szCs w:val="24"/>
              </w:rPr>
              <w:t xml:space="preserve"> г.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125" w:rsidRPr="00CB5A3F" w:rsidRDefault="00771125" w:rsidP="00771125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Образовательные </w:t>
            </w:r>
            <w:r>
              <w:rPr>
                <w:rStyle w:val="105pt0pt0"/>
                <w:sz w:val="24"/>
                <w:szCs w:val="24"/>
              </w:rPr>
              <w:t>организации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Руководители ОУ; Мамонов В.В., </w:t>
            </w:r>
            <w:r>
              <w:rPr>
                <w:rStyle w:val="105pt0pt0"/>
                <w:sz w:val="24"/>
                <w:szCs w:val="24"/>
              </w:rPr>
              <w:t xml:space="preserve">ОГИБДД </w:t>
            </w:r>
            <w:r w:rsidRPr="00CB5A3F">
              <w:rPr>
                <w:rStyle w:val="105pt0pt0"/>
                <w:sz w:val="24"/>
                <w:szCs w:val="24"/>
              </w:rPr>
              <w:t xml:space="preserve">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E33892" w:rsidRPr="00CB5A3F" w:rsidTr="00E33892">
        <w:trPr>
          <w:gridAfter w:val="3"/>
          <w:wAfter w:w="1448" w:type="pct"/>
          <w:trHeight w:hRule="exact" w:val="422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rStyle w:val="105pt0pt0"/>
                <w:sz w:val="24"/>
                <w:szCs w:val="24"/>
              </w:rPr>
            </w:pPr>
            <w:r w:rsidRPr="00E33892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Социально-значимая работа и пропагандистская деятельность</w:t>
            </w:r>
          </w:p>
        </w:tc>
      </w:tr>
      <w:tr w:rsidR="00771125" w:rsidRPr="00CB5A3F" w:rsidTr="00715EC7">
        <w:trPr>
          <w:gridAfter w:val="3"/>
          <w:wAfter w:w="1448" w:type="pct"/>
          <w:trHeight w:hRule="exact" w:val="680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Default="00771125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rStyle w:val="105pt0pt0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Организация проведения теоретических и практических занятий для учащихся общеобразовательных </w:t>
            </w:r>
            <w:r>
              <w:rPr>
                <w:rStyle w:val="105pt0pt0"/>
                <w:sz w:val="24"/>
                <w:szCs w:val="24"/>
              </w:rPr>
              <w:t>организаций</w:t>
            </w:r>
            <w:r w:rsidRPr="00CB5A3F">
              <w:rPr>
                <w:rStyle w:val="105pt0pt0"/>
                <w:sz w:val="24"/>
                <w:szCs w:val="24"/>
              </w:rPr>
              <w:t xml:space="preserve"> и педагогических работников</w:t>
            </w:r>
            <w:r w:rsidR="00E33892">
              <w:rPr>
                <w:rStyle w:val="105pt0pt0"/>
                <w:sz w:val="24"/>
                <w:szCs w:val="24"/>
              </w:rPr>
              <w:t xml:space="preserve"> (Мобильный городок)</w:t>
            </w:r>
          </w:p>
          <w:p w:rsidR="00580BC9" w:rsidRDefault="00580BC9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rStyle w:val="105pt0pt0"/>
              </w:rPr>
            </w:pPr>
          </w:p>
          <w:p w:rsidR="00580BC9" w:rsidRDefault="00580BC9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rStyle w:val="105pt0pt0"/>
              </w:rPr>
            </w:pPr>
          </w:p>
          <w:p w:rsidR="00580BC9" w:rsidRDefault="00580BC9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>Мероприятие в рамках Всероссийской недели безопасности дорожного движения совместно с ГИБДД</w:t>
            </w:r>
          </w:p>
          <w:p w:rsidR="00E507C1" w:rsidRDefault="00E507C1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</w:p>
          <w:p w:rsidR="00E507C1" w:rsidRDefault="00E507C1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507C1">
              <w:rPr>
                <w:sz w:val="24"/>
                <w:szCs w:val="24"/>
              </w:rPr>
              <w:t>Занятия в рамках кружка «Юный автомеханик»</w:t>
            </w:r>
          </w:p>
          <w:p w:rsidR="00E507C1" w:rsidRDefault="00E507C1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</w:p>
          <w:p w:rsidR="00E507C1" w:rsidRDefault="00E507C1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507C1">
              <w:rPr>
                <w:sz w:val="24"/>
                <w:szCs w:val="24"/>
              </w:rPr>
              <w:t>Районный этап конкурса «Безопасное колесо»</w:t>
            </w:r>
          </w:p>
          <w:p w:rsidR="00E507C1" w:rsidRDefault="00E507C1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</w:p>
          <w:p w:rsidR="00E507C1" w:rsidRDefault="00E507C1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507C1">
              <w:rPr>
                <w:sz w:val="24"/>
                <w:szCs w:val="24"/>
              </w:rPr>
              <w:t>Выездное мероприятие на День защиты детей</w:t>
            </w:r>
          </w:p>
          <w:p w:rsidR="00E507C1" w:rsidRDefault="00E507C1" w:rsidP="00715EC7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  <w:p w:rsidR="00E507C1" w:rsidRDefault="00E507C1" w:rsidP="00715EC7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  <w:p w:rsidR="00E507C1" w:rsidRPr="00CB5A3F" w:rsidRDefault="00E507C1" w:rsidP="00E33892">
            <w:pPr>
              <w:pStyle w:val="2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мероприятия</w:t>
            </w:r>
            <w:r w:rsidRPr="00E507C1">
              <w:rPr>
                <w:sz w:val="24"/>
                <w:szCs w:val="24"/>
              </w:rPr>
              <w:t xml:space="preserve"> по обучению безопасности дорожного движения.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EA1162">
            <w:pPr>
              <w:pStyle w:val="2"/>
              <w:shd w:val="clear" w:color="auto" w:fill="auto"/>
              <w:spacing w:line="274" w:lineRule="exact"/>
              <w:ind w:right="160" w:firstLine="0"/>
              <w:jc w:val="righ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ОУ, школьники, отряды ЮИД, руководители отрядов ЮИД, педагогические работники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Default="00771125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года</w:t>
            </w: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580BC9" w:rsidRDefault="00580BC9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Сентябрь</w:t>
            </w: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По воскресеньям учебного года, </w:t>
            </w:r>
            <w:proofErr w:type="gramStart"/>
            <w:r>
              <w:rPr>
                <w:rStyle w:val="105pt0pt0"/>
                <w:sz w:val="24"/>
                <w:szCs w:val="24"/>
              </w:rPr>
              <w:t>согласно программы</w:t>
            </w:r>
            <w:proofErr w:type="gramEnd"/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Апрель</w:t>
            </w:r>
            <w:r w:rsidR="00712C0F">
              <w:rPr>
                <w:rStyle w:val="105pt0pt0"/>
                <w:sz w:val="24"/>
                <w:szCs w:val="24"/>
              </w:rPr>
              <w:t xml:space="preserve"> 2025</w:t>
            </w: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Июнь</w:t>
            </w:r>
            <w:r w:rsidR="00712C0F">
              <w:rPr>
                <w:rStyle w:val="105pt0pt0"/>
                <w:sz w:val="24"/>
                <w:szCs w:val="24"/>
              </w:rPr>
              <w:t xml:space="preserve"> 2025</w:t>
            </w: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</w:p>
          <w:p w:rsidR="00E507C1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Июнь, июль, август</w:t>
            </w:r>
          </w:p>
          <w:p w:rsidR="00E507C1" w:rsidRPr="00CB5A3F" w:rsidRDefault="00E507C1" w:rsidP="00EA116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125" w:rsidRPr="00CB5A3F" w:rsidRDefault="00771125" w:rsidP="004D1F13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МБОДО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125" w:rsidRPr="00CB5A3F" w:rsidRDefault="00771125" w:rsidP="008949E6">
            <w:pPr>
              <w:pStyle w:val="2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Мамонов В.В.</w:t>
            </w:r>
            <w:r w:rsidR="00E33892">
              <w:rPr>
                <w:rStyle w:val="105pt0pt0"/>
                <w:sz w:val="24"/>
                <w:szCs w:val="24"/>
              </w:rPr>
              <w:t>, Майоров А.П.</w:t>
            </w:r>
          </w:p>
        </w:tc>
      </w:tr>
      <w:tr w:rsidR="00E33892" w:rsidRPr="00CB5A3F" w:rsidTr="00E33892">
        <w:trPr>
          <w:gridAfter w:val="3"/>
          <w:wAfter w:w="1448" w:type="pct"/>
          <w:trHeight w:hRule="exact" w:val="100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E33892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E33892">
              <w:rPr>
                <w:rStyle w:val="105pt0pt0"/>
                <w:sz w:val="24"/>
                <w:szCs w:val="24"/>
              </w:rPr>
              <w:t>Организация профилактической работы по пропаганде БДД в каникулярное время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E33892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E33892">
              <w:rPr>
                <w:rStyle w:val="105pt0pt0"/>
                <w:sz w:val="24"/>
                <w:szCs w:val="24"/>
              </w:rPr>
              <w:t>актив ЮИД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E33892" w:rsidRDefault="00E33892" w:rsidP="00E33892">
            <w:pPr>
              <w:pStyle w:val="2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E33892">
              <w:rPr>
                <w:rStyle w:val="105pt0pt0"/>
                <w:sz w:val="24"/>
                <w:szCs w:val="24"/>
              </w:rPr>
              <w:t>в течение года (по плану)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E33892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3892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92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Мамонов В.В., </w:t>
            </w:r>
            <w:proofErr w:type="gramStart"/>
            <w:r w:rsidRPr="00CB5A3F">
              <w:rPr>
                <w:rStyle w:val="105pt0pt0"/>
                <w:sz w:val="24"/>
                <w:szCs w:val="24"/>
              </w:rPr>
              <w:t>ответственные</w:t>
            </w:r>
            <w:proofErr w:type="gramEnd"/>
            <w:r w:rsidRPr="00CB5A3F">
              <w:rPr>
                <w:rStyle w:val="105pt0pt0"/>
                <w:sz w:val="24"/>
                <w:szCs w:val="24"/>
              </w:rPr>
              <w:t xml:space="preserve"> за ПБДД</w:t>
            </w:r>
          </w:p>
          <w:p w:rsidR="00E33892" w:rsidRPr="00CB5A3F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rPr>
                <w:rStyle w:val="105pt0pt0"/>
                <w:sz w:val="24"/>
                <w:szCs w:val="24"/>
              </w:rPr>
            </w:pPr>
          </w:p>
        </w:tc>
      </w:tr>
      <w:tr w:rsidR="00E33892" w:rsidRPr="00CB5A3F" w:rsidTr="004D1F13">
        <w:trPr>
          <w:gridAfter w:val="3"/>
          <w:wAfter w:w="1448" w:type="pct"/>
          <w:trHeight w:hRule="exact" w:val="8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Default="00712C0F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Default="00E33892" w:rsidP="004D1F13">
            <w:pPr>
              <w:pStyle w:val="2"/>
              <w:shd w:val="clear" w:color="auto" w:fill="auto"/>
              <w:spacing w:line="274" w:lineRule="exact"/>
              <w:ind w:firstLine="0"/>
            </w:pPr>
            <w:r>
              <w:rPr>
                <w:rStyle w:val="105pt0pt0"/>
              </w:rPr>
              <w:t xml:space="preserve">Участие в плановых </w:t>
            </w:r>
            <w:r w:rsidR="004D1F13">
              <w:rPr>
                <w:rStyle w:val="105pt0pt0"/>
              </w:rPr>
              <w:t>районных</w:t>
            </w:r>
            <w:r>
              <w:rPr>
                <w:rStyle w:val="105pt0pt0"/>
              </w:rPr>
              <w:t>, областных, всероссийских мероприятиях по пропаганде БДД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отряды ЮИД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</w:pPr>
            <w:r>
              <w:rPr>
                <w:rStyle w:val="105pt0pt0"/>
              </w:rPr>
              <w:t>по плану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Default="002C33FD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t xml:space="preserve">ОУ, МБО ДО </w:t>
            </w:r>
            <w:proofErr w:type="spellStart"/>
            <w:r>
              <w:t>ЦТиС</w:t>
            </w:r>
            <w:proofErr w:type="spellEnd"/>
            <w:r>
              <w:t>, УО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92" w:rsidRDefault="002C33FD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ОУ, УО, Мамонов В.В., </w:t>
            </w:r>
            <w:r w:rsidR="00E33892">
              <w:rPr>
                <w:rStyle w:val="105pt0pt0"/>
              </w:rPr>
              <w:t>руководители отрядов ЮИД</w:t>
            </w:r>
          </w:p>
        </w:tc>
      </w:tr>
      <w:tr w:rsidR="002C33FD" w:rsidRPr="00CB5A3F" w:rsidTr="002C33FD">
        <w:trPr>
          <w:gridAfter w:val="3"/>
          <w:wAfter w:w="1448" w:type="pct"/>
          <w:trHeight w:hRule="exact" w:val="425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3FD" w:rsidRDefault="002C33FD" w:rsidP="002C33FD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rStyle w:val="105pt0pt0"/>
              </w:rPr>
            </w:pPr>
            <w:r w:rsidRPr="002C33FD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Работа с родительской общественностью</w:t>
            </w:r>
          </w:p>
        </w:tc>
      </w:tr>
      <w:tr w:rsidR="00E33892" w:rsidRPr="00CB5A3F" w:rsidTr="005A6AC6">
        <w:trPr>
          <w:gridAfter w:val="3"/>
          <w:wAfter w:w="1448" w:type="pct"/>
          <w:trHeight w:hRule="exact" w:val="39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Участие в региональных родительских собраниях по пропаганде БДД</w:t>
            </w:r>
            <w:r w:rsidR="005A6AC6">
              <w:rPr>
                <w:rStyle w:val="105pt0pt0"/>
                <w:sz w:val="24"/>
                <w:szCs w:val="24"/>
              </w:rPr>
              <w:t xml:space="preserve">, в том числе с применением средств видеоконференций с участием сотрудников ГИБДД. Осветить вопросы профилактики детского дорожно-транспортного травматизма с учетом статистики аварийности, </w:t>
            </w:r>
            <w:proofErr w:type="spellStart"/>
            <w:r w:rsidR="005A6AC6">
              <w:rPr>
                <w:rStyle w:val="105pt0pt0"/>
                <w:sz w:val="24"/>
                <w:szCs w:val="24"/>
              </w:rPr>
              <w:t>разьяснения</w:t>
            </w:r>
            <w:proofErr w:type="spellEnd"/>
            <w:r w:rsidR="005A6AC6">
              <w:rPr>
                <w:rStyle w:val="105pt0pt0"/>
                <w:sz w:val="24"/>
                <w:szCs w:val="24"/>
              </w:rPr>
              <w:t xml:space="preserve"> причин и условий совершения ДТП с участием детей, правовых последствий нарушения ПДД несовершеннолетними и взрослыми участниками дорожного движения (родителями или законными представителями).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родители</w:t>
            </w:r>
          </w:p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B5A3F">
              <w:rPr>
                <w:rStyle w:val="105pt0pt0"/>
                <w:sz w:val="24"/>
                <w:szCs w:val="24"/>
              </w:rPr>
              <w:t>(законные</w:t>
            </w:r>
            <w:proofErr w:type="gramEnd"/>
          </w:p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представители)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83" w:lineRule="exact"/>
              <w:ind w:right="500" w:firstLine="0"/>
              <w:jc w:val="righ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Мамонов В.В., </w:t>
            </w:r>
            <w:r w:rsidRPr="00CB5A3F">
              <w:rPr>
                <w:rStyle w:val="105pt0pt0"/>
                <w:sz w:val="24"/>
                <w:szCs w:val="24"/>
              </w:rPr>
              <w:t xml:space="preserve">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E33892" w:rsidRPr="00CB5A3F" w:rsidTr="00E33892">
        <w:trPr>
          <w:trHeight w:hRule="exact" w:val="112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Привлечение родителей к участию в профилактических операциях, акциях по пропаганде БДД среди детей и подростков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родители</w:t>
            </w:r>
          </w:p>
          <w:p w:rsidR="00E33892" w:rsidRPr="00CB5A3F" w:rsidRDefault="00E33892" w:rsidP="00E33892">
            <w:pPr>
              <w:pStyle w:val="2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(водители)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8" w:lineRule="exact"/>
              <w:ind w:right="500" w:firstLine="0"/>
              <w:jc w:val="righ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FD" w:rsidRDefault="002C33FD" w:rsidP="002C33FD">
            <w:pPr>
              <w:pStyle w:val="2"/>
              <w:shd w:val="clear" w:color="auto" w:fill="auto"/>
              <w:spacing w:line="210" w:lineRule="exact"/>
              <w:ind w:firstLine="0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Мамонов В.В., </w:t>
            </w:r>
            <w:proofErr w:type="gramStart"/>
            <w:r w:rsidRPr="00CB5A3F">
              <w:rPr>
                <w:rStyle w:val="105pt0pt0"/>
                <w:sz w:val="24"/>
                <w:szCs w:val="24"/>
              </w:rPr>
              <w:t>ответственные</w:t>
            </w:r>
            <w:proofErr w:type="gramEnd"/>
            <w:r w:rsidRPr="00CB5A3F">
              <w:rPr>
                <w:rStyle w:val="105pt0pt0"/>
                <w:sz w:val="24"/>
                <w:szCs w:val="24"/>
              </w:rPr>
              <w:t xml:space="preserve"> за ПБДД</w:t>
            </w:r>
          </w:p>
          <w:p w:rsidR="00E33892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483" w:type="pct"/>
          </w:tcPr>
          <w:p w:rsidR="00E33892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483" w:type="pct"/>
          </w:tcPr>
          <w:p w:rsidR="00E33892" w:rsidRDefault="00E33892" w:rsidP="00E33892">
            <w:pPr>
              <w:pStyle w:val="2"/>
              <w:shd w:val="clear" w:color="auto" w:fill="auto"/>
              <w:spacing w:line="278" w:lineRule="exact"/>
              <w:ind w:firstLine="0"/>
            </w:pPr>
            <w:r>
              <w:rPr>
                <w:rStyle w:val="105pt0pt0"/>
              </w:rPr>
              <w:t>в течение года (по плану)</w:t>
            </w:r>
          </w:p>
        </w:tc>
        <w:tc>
          <w:tcPr>
            <w:tcW w:w="482" w:type="pct"/>
          </w:tcPr>
          <w:p w:rsidR="00E33892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ОУ</w:t>
            </w:r>
          </w:p>
        </w:tc>
      </w:tr>
      <w:tr w:rsidR="00E33892" w:rsidRPr="00CB5A3F" w:rsidTr="002C33FD">
        <w:trPr>
          <w:gridAfter w:val="3"/>
          <w:wAfter w:w="1448" w:type="pct"/>
          <w:trHeight w:hRule="exact" w:val="85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712C0F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Style w:val="105pt0pt0"/>
                <w:sz w:val="24"/>
                <w:szCs w:val="24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Консультации по вопросам обучения детей ПДД, проблемам обеспечения безопасности дорожного движения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жители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8" w:lineRule="exact"/>
              <w:ind w:right="500" w:firstLine="0"/>
              <w:jc w:val="righ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</w:t>
            </w:r>
            <w:r w:rsidRPr="00CB5A3F">
              <w:rPr>
                <w:rStyle w:val="105pt0pt0"/>
                <w:sz w:val="24"/>
                <w:szCs w:val="24"/>
              </w:rPr>
              <w:t>Мамонов В.В.;</w:t>
            </w:r>
          </w:p>
          <w:p w:rsidR="00E33892" w:rsidRPr="00CB5A3F" w:rsidRDefault="00E33892" w:rsidP="00E33892">
            <w:pPr>
              <w:pStyle w:val="2"/>
              <w:shd w:val="clear" w:color="auto" w:fill="auto"/>
              <w:spacing w:line="274" w:lineRule="exact"/>
              <w:ind w:firstLine="0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 ответственные за ПБДД</w:t>
            </w:r>
          </w:p>
        </w:tc>
      </w:tr>
      <w:tr w:rsidR="00CF54DB" w:rsidRPr="00CB5A3F" w:rsidTr="00CF54DB">
        <w:trPr>
          <w:gridAfter w:val="3"/>
          <w:wAfter w:w="1448" w:type="pct"/>
          <w:trHeight w:hRule="exact" w:val="411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712C0F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1824F8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Ш</w:t>
            </w:r>
            <w:r w:rsidR="00CF54DB">
              <w:rPr>
                <w:rStyle w:val="105pt0pt0"/>
                <w:sz w:val="24"/>
                <w:szCs w:val="24"/>
              </w:rPr>
              <w:t xml:space="preserve">ирокое информирование родителей с использованием электронных дневников обучающихся, о необходимости соблюдения ПДД в период зимних школьных каникул, подачи положительного примера детям,  при участии в дорожном движении, разборе с детьми различных дорожных ситуаций и </w:t>
            </w:r>
            <w:proofErr w:type="spellStart"/>
            <w:r w:rsidR="00CF54DB">
              <w:rPr>
                <w:rStyle w:val="105pt0pt0"/>
                <w:sz w:val="24"/>
                <w:szCs w:val="24"/>
              </w:rPr>
              <w:t>напомининии</w:t>
            </w:r>
            <w:proofErr w:type="spellEnd"/>
            <w:r w:rsidR="00CF54DB">
              <w:rPr>
                <w:rStyle w:val="105pt0pt0"/>
                <w:sz w:val="24"/>
                <w:szCs w:val="24"/>
              </w:rPr>
              <w:t xml:space="preserve"> о концентрации внимания при нахождении в транспортной среде в зимний период, контроле за </w:t>
            </w:r>
            <w:proofErr w:type="spellStart"/>
            <w:r w:rsidR="00CF54DB">
              <w:rPr>
                <w:rStyle w:val="105pt0pt0"/>
                <w:sz w:val="24"/>
                <w:szCs w:val="24"/>
              </w:rPr>
              <w:t>передвиженим</w:t>
            </w:r>
            <w:proofErr w:type="spellEnd"/>
            <w:r w:rsidR="00CF54DB">
              <w:rPr>
                <w:rStyle w:val="105pt0pt0"/>
                <w:sz w:val="24"/>
                <w:szCs w:val="24"/>
              </w:rPr>
              <w:t xml:space="preserve"> детей.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CF54DB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родители</w:t>
            </w:r>
          </w:p>
          <w:p w:rsidR="00CF54DB" w:rsidRPr="00CB5A3F" w:rsidRDefault="00CF54DB" w:rsidP="00CF54DB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proofErr w:type="gramStart"/>
            <w:r w:rsidRPr="00CB5A3F">
              <w:rPr>
                <w:rStyle w:val="105pt0pt0"/>
                <w:sz w:val="24"/>
                <w:szCs w:val="24"/>
              </w:rPr>
              <w:t>(законные</w:t>
            </w:r>
            <w:proofErr w:type="gramEnd"/>
          </w:p>
          <w:p w:rsidR="00CF54DB" w:rsidRPr="00CB5A3F" w:rsidRDefault="00CF54DB" w:rsidP="00CF54DB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представители)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CF54DB">
            <w:pPr>
              <w:pStyle w:val="2"/>
              <w:shd w:val="clear" w:color="auto" w:fill="auto"/>
              <w:spacing w:line="278" w:lineRule="exact"/>
              <w:ind w:right="50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в течени</w:t>
            </w:r>
            <w:proofErr w:type="gramStart"/>
            <w:r>
              <w:rPr>
                <w:rStyle w:val="105pt0pt0"/>
                <w:sz w:val="24"/>
                <w:szCs w:val="24"/>
              </w:rPr>
              <w:t>и</w:t>
            </w:r>
            <w:proofErr w:type="gramEnd"/>
            <w:r>
              <w:rPr>
                <w:rStyle w:val="105pt0pt0"/>
                <w:sz w:val="24"/>
                <w:szCs w:val="24"/>
              </w:rPr>
              <w:t xml:space="preserve"> зимних месяцев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Default="00CF54DB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УО, </w:t>
            </w:r>
            <w:r w:rsidRPr="00CB5A3F">
              <w:rPr>
                <w:rStyle w:val="105pt0pt0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Pr="00CB5A3F" w:rsidRDefault="00CF54DB" w:rsidP="00E50D84">
            <w:pPr>
              <w:pStyle w:val="2"/>
              <w:shd w:val="clear" w:color="auto" w:fill="auto"/>
              <w:spacing w:line="274" w:lineRule="exact"/>
              <w:ind w:firstLine="0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УО, </w:t>
            </w:r>
            <w:r w:rsidRPr="00CB5A3F">
              <w:rPr>
                <w:rStyle w:val="105pt0pt0"/>
                <w:sz w:val="24"/>
                <w:szCs w:val="24"/>
              </w:rPr>
              <w:t>Мамонов В.В.;</w:t>
            </w:r>
          </w:p>
          <w:p w:rsidR="00CF54DB" w:rsidRPr="00CB5A3F" w:rsidRDefault="00CF54DB" w:rsidP="00E50D84">
            <w:pPr>
              <w:pStyle w:val="2"/>
              <w:shd w:val="clear" w:color="auto" w:fill="auto"/>
              <w:spacing w:line="274" w:lineRule="exact"/>
              <w:ind w:firstLine="0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 ответственные за ПБДД</w:t>
            </w:r>
          </w:p>
        </w:tc>
      </w:tr>
      <w:tr w:rsidR="001824F8" w:rsidRPr="00CB5A3F" w:rsidTr="001824F8">
        <w:trPr>
          <w:gridAfter w:val="3"/>
          <w:wAfter w:w="1448" w:type="pct"/>
          <w:trHeight w:hRule="exact" w:val="155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F8" w:rsidRDefault="00712C0F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F8" w:rsidRPr="00CB5A3F" w:rsidRDefault="001824F8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Проведение в образовательных организациях дополнительных инструктажей и бесед с родителями по соблюдению ПДД в преддверии зимних каникул.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F8" w:rsidRPr="00CB5A3F" w:rsidRDefault="001824F8" w:rsidP="001824F8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CB5A3F">
              <w:rPr>
                <w:rStyle w:val="105pt0pt0"/>
                <w:sz w:val="24"/>
                <w:szCs w:val="24"/>
              </w:rPr>
              <w:t>родители</w:t>
            </w:r>
          </w:p>
          <w:p w:rsidR="001824F8" w:rsidRPr="00CB5A3F" w:rsidRDefault="001824F8" w:rsidP="001824F8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proofErr w:type="gramStart"/>
            <w:r w:rsidRPr="00CB5A3F">
              <w:rPr>
                <w:rStyle w:val="105pt0pt0"/>
                <w:sz w:val="24"/>
                <w:szCs w:val="24"/>
              </w:rPr>
              <w:t>(законные</w:t>
            </w:r>
            <w:proofErr w:type="gramEnd"/>
          </w:p>
          <w:p w:rsidR="001824F8" w:rsidRPr="00CB5A3F" w:rsidRDefault="001824F8" w:rsidP="001824F8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представители)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F8" w:rsidRPr="00CB5A3F" w:rsidRDefault="001824F8" w:rsidP="001824F8">
            <w:pPr>
              <w:pStyle w:val="2"/>
              <w:shd w:val="clear" w:color="auto" w:fill="auto"/>
              <w:spacing w:line="278" w:lineRule="exact"/>
              <w:ind w:right="500" w:firstLine="0"/>
              <w:jc w:val="left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декабрь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F8" w:rsidRDefault="001824F8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 xml:space="preserve">ОУ, УО, </w:t>
            </w:r>
            <w:r w:rsidRPr="00CB5A3F">
              <w:rPr>
                <w:rStyle w:val="105pt0pt0"/>
                <w:sz w:val="24"/>
                <w:szCs w:val="24"/>
              </w:rPr>
              <w:t xml:space="preserve">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F8" w:rsidRDefault="001824F8" w:rsidP="00E33892">
            <w:pPr>
              <w:pStyle w:val="2"/>
              <w:shd w:val="clear" w:color="auto" w:fill="auto"/>
              <w:spacing w:line="274" w:lineRule="exact"/>
              <w:ind w:firstLine="0"/>
              <w:rPr>
                <w:rStyle w:val="105pt0pt0"/>
                <w:sz w:val="24"/>
                <w:szCs w:val="24"/>
              </w:rPr>
            </w:pPr>
            <w:r w:rsidRPr="00CB5A3F">
              <w:rPr>
                <w:sz w:val="24"/>
                <w:szCs w:val="24"/>
              </w:rPr>
              <w:t xml:space="preserve">УО, МБО ДО </w:t>
            </w:r>
            <w:proofErr w:type="spellStart"/>
            <w:r w:rsidRPr="00CB5A3F">
              <w:rPr>
                <w:sz w:val="24"/>
                <w:szCs w:val="24"/>
              </w:rPr>
              <w:t>ЦТиС</w:t>
            </w:r>
            <w:proofErr w:type="spellEnd"/>
            <w:r w:rsidRPr="00CB5A3F">
              <w:rPr>
                <w:sz w:val="24"/>
                <w:szCs w:val="24"/>
              </w:rPr>
              <w:t>,</w:t>
            </w:r>
          </w:p>
        </w:tc>
      </w:tr>
      <w:tr w:rsidR="00CF54DB" w:rsidRPr="00CB5A3F" w:rsidTr="002C33FD">
        <w:trPr>
          <w:gridAfter w:val="3"/>
          <w:wAfter w:w="1448" w:type="pct"/>
          <w:trHeight w:hRule="exact" w:val="421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Default="00CF54DB" w:rsidP="002C33FD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rStyle w:val="105pt0pt0"/>
                <w:sz w:val="24"/>
                <w:szCs w:val="24"/>
              </w:rPr>
            </w:pPr>
            <w:r w:rsidRPr="002C33FD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Мониторинг качества образования</w:t>
            </w:r>
          </w:p>
        </w:tc>
      </w:tr>
      <w:tr w:rsidR="00CF54DB" w:rsidRPr="00CB5A3F" w:rsidTr="004D1F13">
        <w:trPr>
          <w:gridAfter w:val="3"/>
          <w:wAfter w:w="1448" w:type="pct"/>
          <w:trHeight w:hRule="exact" w:val="142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Мониторинг деятельности общеобразовательных </w:t>
            </w:r>
            <w:r>
              <w:rPr>
                <w:rStyle w:val="105pt0pt0"/>
                <w:sz w:val="24"/>
                <w:szCs w:val="24"/>
              </w:rPr>
              <w:t>организаций</w:t>
            </w:r>
            <w:r w:rsidRPr="00CB5A3F">
              <w:rPr>
                <w:rStyle w:val="105pt0pt0"/>
                <w:sz w:val="24"/>
                <w:szCs w:val="24"/>
              </w:rPr>
              <w:t xml:space="preserve"> по вопросам обучения детей Правилам дорожного движения и профилактики ДДТТ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hanging="28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Май 202</w:t>
            </w:r>
            <w:r w:rsidR="00712C0F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директоров по ВР, Мамонов В.В.</w:t>
            </w:r>
          </w:p>
        </w:tc>
      </w:tr>
      <w:tr w:rsidR="00CF54DB" w:rsidRPr="00CB5A3F" w:rsidTr="004D1F13">
        <w:trPr>
          <w:gridAfter w:val="3"/>
          <w:wAfter w:w="1448" w:type="pct"/>
          <w:trHeight w:hRule="exact" w:val="426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Default="00CF54DB" w:rsidP="002C33FD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2C33FD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Межведомственное взаимодействие</w:t>
            </w:r>
          </w:p>
        </w:tc>
      </w:tr>
      <w:tr w:rsidR="00CF54DB" w:rsidRPr="00CB5A3F" w:rsidTr="002C33FD">
        <w:trPr>
          <w:gridAfter w:val="3"/>
          <w:wAfter w:w="1448" w:type="pct"/>
          <w:trHeight w:hRule="exact" w:val="170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Координация деятельности образовательных организаций по формированию и функционированию системы обучения безопасному поведению и профилактике детского дорожно-транспортного травматизма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hanging="28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8" w:lineRule="exact"/>
              <w:ind w:right="460" w:firstLine="0"/>
              <w:jc w:val="righ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sz w:val="24"/>
                <w:szCs w:val="24"/>
              </w:rPr>
              <w:t>МО «</w:t>
            </w:r>
            <w:proofErr w:type="spellStart"/>
            <w:r w:rsidRPr="00CB5A3F">
              <w:rPr>
                <w:sz w:val="24"/>
                <w:szCs w:val="24"/>
              </w:rPr>
              <w:t>Старомайнский</w:t>
            </w:r>
            <w:proofErr w:type="spellEnd"/>
            <w:r w:rsidRPr="00CB5A3F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sz w:val="24"/>
                <w:szCs w:val="24"/>
              </w:rPr>
              <w:t xml:space="preserve">УО, МБО ДО </w:t>
            </w:r>
            <w:proofErr w:type="spellStart"/>
            <w:r w:rsidRPr="00CB5A3F">
              <w:rPr>
                <w:sz w:val="24"/>
                <w:szCs w:val="24"/>
              </w:rPr>
              <w:t>ЦТиС</w:t>
            </w:r>
            <w:proofErr w:type="spellEnd"/>
            <w:r w:rsidRPr="00CB5A3F">
              <w:rPr>
                <w:sz w:val="24"/>
                <w:szCs w:val="24"/>
              </w:rPr>
              <w:t>, ОУ</w:t>
            </w:r>
          </w:p>
        </w:tc>
      </w:tr>
      <w:tr w:rsidR="00CF54DB" w:rsidRPr="00CB5A3F" w:rsidTr="002C33FD">
        <w:trPr>
          <w:gridAfter w:val="3"/>
          <w:wAfter w:w="1448" w:type="pct"/>
          <w:trHeight w:hRule="exact" w:val="199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Сотрудничество и межведомственное взаимодействие с ОУ по формированию и функционированию системы обучения безопасному поведению и профилактике ДДТТ на основании договоров и совместных планов работы.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hanging="28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ОУ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8" w:lineRule="exact"/>
              <w:ind w:right="460" w:firstLine="0"/>
              <w:jc w:val="righ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ОУ, МБО ДО </w:t>
            </w:r>
            <w:proofErr w:type="spellStart"/>
            <w:r>
              <w:rPr>
                <w:sz w:val="24"/>
                <w:szCs w:val="24"/>
              </w:rPr>
              <w:t>ЦТиС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Руководители ОУ, 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,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</w:t>
            </w:r>
          </w:p>
        </w:tc>
      </w:tr>
      <w:tr w:rsidR="00CF54DB" w:rsidRPr="00CB5A3F" w:rsidTr="002C33FD">
        <w:trPr>
          <w:gridAfter w:val="3"/>
          <w:wAfter w:w="1448" w:type="pct"/>
          <w:trHeight w:hRule="exact" w:val="420"/>
        </w:trPr>
        <w:tc>
          <w:tcPr>
            <w:tcW w:w="3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Pr="00CB5A3F" w:rsidRDefault="00CF54DB" w:rsidP="002C33FD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rStyle w:val="105pt0pt0"/>
                <w:sz w:val="24"/>
                <w:szCs w:val="24"/>
              </w:rPr>
            </w:pPr>
            <w:r w:rsidRPr="002C33FD">
              <w:rPr>
                <w:rFonts w:eastAsia="Courier New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Работа СМИ</w:t>
            </w:r>
          </w:p>
        </w:tc>
      </w:tr>
      <w:tr w:rsidR="00CF54DB" w:rsidRPr="00CB5A3F" w:rsidTr="00E33892">
        <w:trPr>
          <w:gridAfter w:val="3"/>
          <w:wAfter w:w="1448" w:type="pct"/>
          <w:trHeight w:hRule="exact" w:val="19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Информационная поддержка и совместное проведение мероприятий по предупреждению ДДТТ:</w:t>
            </w:r>
          </w:p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"/>
                <w:sz w:val="24"/>
                <w:szCs w:val="24"/>
              </w:rPr>
              <w:t>Печатные издания:</w:t>
            </w:r>
            <w:r w:rsidRPr="00CB5A3F">
              <w:rPr>
                <w:rStyle w:val="105pt0pt0"/>
                <w:sz w:val="24"/>
                <w:szCs w:val="24"/>
              </w:rPr>
              <w:t xml:space="preserve"> «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Старомайнские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известия».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ОУ, 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>, СМИ ГИБДД.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8" w:lineRule="exact"/>
              <w:ind w:right="460" w:firstLine="0"/>
              <w:jc w:val="righ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>по плану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DB" w:rsidRPr="00CB5A3F" w:rsidRDefault="00CF54DB" w:rsidP="00E33892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5A3F">
              <w:rPr>
                <w:rStyle w:val="105pt0pt0"/>
                <w:sz w:val="24"/>
                <w:szCs w:val="24"/>
              </w:rPr>
              <w:t xml:space="preserve">Руководители ОУ, МБО ДО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ЦТиС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, ОГИБДД Управления МВД России по </w:t>
            </w:r>
            <w:proofErr w:type="spellStart"/>
            <w:r w:rsidRPr="00CB5A3F">
              <w:rPr>
                <w:rStyle w:val="105pt0pt0"/>
                <w:sz w:val="24"/>
                <w:szCs w:val="24"/>
              </w:rPr>
              <w:t>Чердаклинскому</w:t>
            </w:r>
            <w:proofErr w:type="spellEnd"/>
            <w:r w:rsidRPr="00CB5A3F">
              <w:rPr>
                <w:rStyle w:val="105pt0pt0"/>
                <w:sz w:val="24"/>
                <w:szCs w:val="24"/>
              </w:rPr>
              <w:t xml:space="preserve"> району </w:t>
            </w:r>
          </w:p>
        </w:tc>
      </w:tr>
    </w:tbl>
    <w:p w:rsidR="00EA1162" w:rsidRDefault="00EA1162"/>
    <w:p w:rsidR="00EA1162" w:rsidRDefault="00EA1162"/>
    <w:p w:rsidR="00EA1162" w:rsidRDefault="00EA1162"/>
    <w:sectPr w:rsidR="00EA1162" w:rsidSect="00EA1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2AC"/>
    <w:multiLevelType w:val="multilevel"/>
    <w:tmpl w:val="612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17DBC"/>
    <w:multiLevelType w:val="multilevel"/>
    <w:tmpl w:val="C71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8521E"/>
    <w:multiLevelType w:val="multilevel"/>
    <w:tmpl w:val="FD94D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14AA3"/>
    <w:multiLevelType w:val="multilevel"/>
    <w:tmpl w:val="0C00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70176"/>
    <w:multiLevelType w:val="multilevel"/>
    <w:tmpl w:val="7BC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B41EE"/>
    <w:multiLevelType w:val="multilevel"/>
    <w:tmpl w:val="13B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36C54"/>
    <w:multiLevelType w:val="multilevel"/>
    <w:tmpl w:val="33F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A4B0A"/>
    <w:multiLevelType w:val="multilevel"/>
    <w:tmpl w:val="F2C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6321E"/>
    <w:multiLevelType w:val="multilevel"/>
    <w:tmpl w:val="CAE8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82B2D"/>
    <w:multiLevelType w:val="multilevel"/>
    <w:tmpl w:val="1F0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C2A92"/>
    <w:multiLevelType w:val="multilevel"/>
    <w:tmpl w:val="C85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437D5"/>
    <w:multiLevelType w:val="multilevel"/>
    <w:tmpl w:val="488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52B7C"/>
    <w:multiLevelType w:val="multilevel"/>
    <w:tmpl w:val="C31E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A38D0"/>
    <w:multiLevelType w:val="multilevel"/>
    <w:tmpl w:val="8508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451D7"/>
    <w:multiLevelType w:val="multilevel"/>
    <w:tmpl w:val="DF04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83ADE"/>
    <w:multiLevelType w:val="multilevel"/>
    <w:tmpl w:val="2C4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1162"/>
    <w:rsid w:val="000008E1"/>
    <w:rsid w:val="0006358D"/>
    <w:rsid w:val="00096447"/>
    <w:rsid w:val="000F1C2E"/>
    <w:rsid w:val="001561A9"/>
    <w:rsid w:val="00176CAE"/>
    <w:rsid w:val="001824F8"/>
    <w:rsid w:val="001923EC"/>
    <w:rsid w:val="001F4902"/>
    <w:rsid w:val="002068C9"/>
    <w:rsid w:val="00213C09"/>
    <w:rsid w:val="00255E4A"/>
    <w:rsid w:val="00264532"/>
    <w:rsid w:val="00273900"/>
    <w:rsid w:val="00275F82"/>
    <w:rsid w:val="002B78DF"/>
    <w:rsid w:val="002C33FD"/>
    <w:rsid w:val="003F6D6A"/>
    <w:rsid w:val="00400E12"/>
    <w:rsid w:val="004C287B"/>
    <w:rsid w:val="004D1F13"/>
    <w:rsid w:val="004E0F96"/>
    <w:rsid w:val="004F7F70"/>
    <w:rsid w:val="00504731"/>
    <w:rsid w:val="00512D64"/>
    <w:rsid w:val="00580BC9"/>
    <w:rsid w:val="005A6AC6"/>
    <w:rsid w:val="006151A8"/>
    <w:rsid w:val="006B21B4"/>
    <w:rsid w:val="006F78DC"/>
    <w:rsid w:val="00705978"/>
    <w:rsid w:val="00712C0F"/>
    <w:rsid w:val="00715EC7"/>
    <w:rsid w:val="00721EE7"/>
    <w:rsid w:val="00722117"/>
    <w:rsid w:val="00771125"/>
    <w:rsid w:val="008131E6"/>
    <w:rsid w:val="00815CB9"/>
    <w:rsid w:val="008949E6"/>
    <w:rsid w:val="008A6AA7"/>
    <w:rsid w:val="008D0E5C"/>
    <w:rsid w:val="00975DD2"/>
    <w:rsid w:val="00995B47"/>
    <w:rsid w:val="00A200DC"/>
    <w:rsid w:val="00A61A91"/>
    <w:rsid w:val="00A77F38"/>
    <w:rsid w:val="00A92ECB"/>
    <w:rsid w:val="00AA1FD1"/>
    <w:rsid w:val="00AB3ECA"/>
    <w:rsid w:val="00B0447C"/>
    <w:rsid w:val="00B22355"/>
    <w:rsid w:val="00BA787F"/>
    <w:rsid w:val="00BB12CF"/>
    <w:rsid w:val="00C51874"/>
    <w:rsid w:val="00C943C0"/>
    <w:rsid w:val="00CB5A3F"/>
    <w:rsid w:val="00CF54DB"/>
    <w:rsid w:val="00D47FDC"/>
    <w:rsid w:val="00D743BF"/>
    <w:rsid w:val="00DE3374"/>
    <w:rsid w:val="00DE3F8A"/>
    <w:rsid w:val="00E20FA9"/>
    <w:rsid w:val="00E33892"/>
    <w:rsid w:val="00E507C1"/>
    <w:rsid w:val="00E50D84"/>
    <w:rsid w:val="00E52392"/>
    <w:rsid w:val="00E558AA"/>
    <w:rsid w:val="00E56F82"/>
    <w:rsid w:val="00E66697"/>
    <w:rsid w:val="00E969DD"/>
    <w:rsid w:val="00EA1162"/>
    <w:rsid w:val="00EA57BD"/>
    <w:rsid w:val="00EF164B"/>
    <w:rsid w:val="00F030D4"/>
    <w:rsid w:val="00F35BBC"/>
    <w:rsid w:val="00F539DC"/>
    <w:rsid w:val="00F63022"/>
    <w:rsid w:val="00FC1537"/>
    <w:rsid w:val="00FE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1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A11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EA116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3"/>
    <w:rsid w:val="00EA116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A1162"/>
    <w:pPr>
      <w:shd w:val="clear" w:color="auto" w:fill="FFFFFF"/>
      <w:spacing w:line="317" w:lineRule="exact"/>
      <w:ind w:hanging="14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A116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A1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EA116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/>
    </w:rPr>
  </w:style>
  <w:style w:type="character" w:customStyle="1" w:styleId="105pt">
    <w:name w:val="Основной текст + 10;5 pt;Курсив"/>
    <w:basedOn w:val="a3"/>
    <w:rsid w:val="00EA1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E2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2C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39"/>
    <w:rsid w:val="0019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23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1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A11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EA116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3"/>
    <w:rsid w:val="00EA116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A1162"/>
    <w:pPr>
      <w:shd w:val="clear" w:color="auto" w:fill="FFFFFF"/>
      <w:spacing w:line="317" w:lineRule="exact"/>
      <w:ind w:hanging="14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A116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A1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EA116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/>
    </w:rPr>
  </w:style>
  <w:style w:type="character" w:customStyle="1" w:styleId="105pt">
    <w:name w:val="Основной текст + 10;5 pt;Курсив"/>
    <w:basedOn w:val="a3"/>
    <w:rsid w:val="00EA1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E2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2C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39"/>
    <w:rsid w:val="0019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23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6B4A-5B37-4D17-AED3-ECE632D0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administrator</cp:lastModifiedBy>
  <cp:revision>2</cp:revision>
  <cp:lastPrinted>2020-11-10T13:30:00Z</cp:lastPrinted>
  <dcterms:created xsi:type="dcterms:W3CDTF">2024-11-01T07:37:00Z</dcterms:created>
  <dcterms:modified xsi:type="dcterms:W3CDTF">2024-11-01T07:37:00Z</dcterms:modified>
</cp:coreProperties>
</file>